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6408" w:rsidRDefault="00A4027A">
      <w:r>
        <w:rPr>
          <w:noProof/>
        </w:rPr>
        <w:pict>
          <v:roundrect id="_x0000_s1026" style="position:absolute;margin-left:-64.1pt;margin-top:-16.85pt;width:567.7pt;height:718.85pt;z-index:251658240;mso-wrap-edited:f" arcsize="10923f" wrapcoords="728 0 546 114 60 1371 -30 2971 -30 18514 60 20000 515 21485 606 21485 20993 21485 21084 21485 21539 20000 21630 18514 21630 2971 21539 1371 21053 114 20871 0 728 0">
            <v:stroke dashstyle="longDash"/>
            <v:textbox>
              <w:txbxContent>
                <w:p w:rsidR="0024238A" w:rsidRPr="00396408" w:rsidRDefault="00F019B5" w:rsidP="00396408">
                  <w:pPr>
                    <w:jc w:val="center"/>
                    <w:rPr>
                      <w:rFonts w:ascii="CK Handprint" w:hAnsi="CK Handprint"/>
                      <w:sz w:val="28"/>
                    </w:rPr>
                  </w:pPr>
                  <w:r>
                    <w:rPr>
                      <w:rFonts w:ascii="CK Handprint" w:hAnsi="CK Handprint"/>
                      <w:sz w:val="28"/>
                    </w:rPr>
                    <w:t>Please write vowels in RED and consonants in BLUE.</w:t>
                  </w:r>
                </w:p>
              </w:txbxContent>
            </v:textbox>
            <w10:wrap type="tight"/>
          </v:roundrect>
        </w:pict>
      </w:r>
    </w:p>
    <w:sectPr w:rsidR="00396408" w:rsidSect="003964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 w:rsidP="0039640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 Date:_____________________________</w:t>
    </w:r>
  </w:p>
  <w:p w:rsidR="0024238A" w:rsidRDefault="0024238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96408"/>
    <w:rsid w:val="00074A1E"/>
    <w:rsid w:val="0024238A"/>
    <w:rsid w:val="00396408"/>
    <w:rsid w:val="00A4027A"/>
    <w:rsid w:val="00F019B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408"/>
  </w:style>
  <w:style w:type="paragraph" w:styleId="Footer">
    <w:name w:val="footer"/>
    <w:basedOn w:val="Normal"/>
    <w:link w:val="Foot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St. Giles Catholic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Somogyi</dc:creator>
  <cp:keywords/>
  <cp:lastModifiedBy>Sara Somogyi</cp:lastModifiedBy>
  <cp:revision>2</cp:revision>
  <cp:lastPrinted>2014-09-08T17:50:00Z</cp:lastPrinted>
  <dcterms:created xsi:type="dcterms:W3CDTF">2014-09-09T18:54:00Z</dcterms:created>
  <dcterms:modified xsi:type="dcterms:W3CDTF">2014-09-09T18:54:00Z</dcterms:modified>
</cp:coreProperties>
</file>