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96408" w:rsidRDefault="00A725D1">
      <w:r>
        <w:rPr>
          <w:noProof/>
        </w:rPr>
        <w:pict>
          <v:roundrect id="_x0000_s1026" style="position:absolute;margin-left:-64.1pt;margin-top:-16.85pt;width:567.7pt;height:718.85pt;z-index:251658240;mso-wrap-edited:f" arcsize="10923f" wrapcoords="728 0 546 114 60 1371 -30 2971 -30 18514 60 20000 515 21485 606 21485 20993 21485 21084 21485 21539 20000 21630 18514 21630 2971 21539 1371 21053 114 20871 0 728 0">
            <v:stroke dashstyle="longDash"/>
            <v:textbox>
              <w:txbxContent>
                <w:p w:rsidR="0024238A" w:rsidRPr="00396408" w:rsidRDefault="0024238A" w:rsidP="00396408">
                  <w:pPr>
                    <w:jc w:val="center"/>
                    <w:rPr>
                      <w:rFonts w:ascii="CK Handprint" w:hAnsi="CK Handprint"/>
                      <w:sz w:val="28"/>
                    </w:rPr>
                  </w:pPr>
                  <w:r w:rsidRPr="00396408">
                    <w:rPr>
                      <w:rFonts w:ascii="CK Handprint" w:hAnsi="CK Handprint"/>
                      <w:sz w:val="28"/>
                    </w:rPr>
                    <w:t xml:space="preserve">Pyramid-write  </w:t>
                  </w:r>
                  <w:r w:rsidRPr="00396408">
                    <w:rPr>
                      <w:rFonts w:ascii="CK Handprint" w:hAnsi="CK Handprint"/>
                      <w:b/>
                      <w:sz w:val="28"/>
                    </w:rPr>
                    <w:t xml:space="preserve">all </w:t>
                  </w:r>
                  <w:r w:rsidRPr="00396408">
                    <w:rPr>
                      <w:rFonts w:ascii="CK Handprint" w:hAnsi="CK Handprint"/>
                      <w:sz w:val="28"/>
                    </w:rPr>
                    <w:t>of your spelling words.</w:t>
                  </w:r>
                </w:p>
              </w:txbxContent>
            </v:textbox>
            <w10:wrap type="tight"/>
          </v:roundrect>
        </w:pict>
      </w:r>
    </w:p>
    <w:sectPr w:rsidR="00396408" w:rsidSect="003964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K Handprint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 w:rsidP="00396408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 Date:_____________________________</w:t>
    </w:r>
  </w:p>
  <w:p w:rsidR="0024238A" w:rsidRDefault="0024238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96408"/>
    <w:rsid w:val="00074A1E"/>
    <w:rsid w:val="00087C20"/>
    <w:rsid w:val="0024238A"/>
    <w:rsid w:val="00396408"/>
    <w:rsid w:val="00A725D1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408"/>
  </w:style>
  <w:style w:type="paragraph" w:styleId="Footer">
    <w:name w:val="footer"/>
    <w:basedOn w:val="Normal"/>
    <w:link w:val="FooterChar"/>
    <w:uiPriority w:val="99"/>
    <w:semiHidden/>
    <w:unhideWhenUsed/>
    <w:rsid w:val="00396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St. Giles Catholic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Somogyi</dc:creator>
  <cp:keywords/>
  <cp:lastModifiedBy>Sara Somogyi</cp:lastModifiedBy>
  <cp:revision>2</cp:revision>
  <cp:lastPrinted>2014-09-08T17:50:00Z</cp:lastPrinted>
  <dcterms:created xsi:type="dcterms:W3CDTF">2014-09-09T18:52:00Z</dcterms:created>
  <dcterms:modified xsi:type="dcterms:W3CDTF">2014-09-09T18:52:00Z</dcterms:modified>
</cp:coreProperties>
</file>