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D780" w14:textId="77777777" w:rsidR="00D805CA" w:rsidRPr="00D805CA" w:rsidRDefault="00D805CA" w:rsidP="00D805C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Footlight MT Light" w:eastAsia="Times New Roman" w:hAnsi="Footlight MT Light" w:cs="Arial"/>
          <w:b/>
          <w:bCs/>
          <w:color w:val="393E43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b/>
          <w:bCs/>
          <w:color w:val="393E43"/>
          <w:sz w:val="26"/>
          <w:szCs w:val="26"/>
        </w:rPr>
        <w:t>Song list</w:t>
      </w:r>
    </w:p>
    <w:p w14:paraId="0810133C" w14:textId="002C61EE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b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Written in Stone (Part 1)-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ANCESTORS</w:t>
      </w:r>
    </w:p>
    <w:p w14:paraId="6BBE8E14" w14:textId="23EFF4EA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b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Written in Stone (Part 2</w:t>
      </w:r>
      <w:r w:rsidRPr="00D805CA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)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-ANCESTORS, FATHERS, MOTHERS, DAUGHTERS, SONS</w:t>
      </w:r>
    </w:p>
    <w:p w14:paraId="085D98B2" w14:textId="3A0D89D1" w:rsid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Written in Stone (Part 3)- 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 xml:space="preserve">ANCESTORS, 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FATHERS, MOTHERS, DAUGHTERS, SONS</w:t>
      </w:r>
    </w:p>
    <w:p w14:paraId="346CE2AE" w14:textId="335B987E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>
        <w:rPr>
          <w:rFonts w:ascii="Footlight MT Light" w:eastAsia="Times New Roman" w:hAnsi="Footlight MT Light" w:cs="Arial"/>
          <w:color w:val="606265"/>
          <w:sz w:val="26"/>
          <w:szCs w:val="26"/>
        </w:rPr>
        <w:t>Bride Practice-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ANCESTORS, MULAN</w:t>
      </w:r>
    </w:p>
    <w:p w14:paraId="09B788DC" w14:textId="0C7CD242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Honor to Us All (Part 1)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- 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FA ZHOU, MULAN, ANCESTORS</w:t>
      </w:r>
    </w:p>
    <w:p w14:paraId="610A0921" w14:textId="54DDF02B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Honor to Us All (Part 2)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DRESSMAKERS, HAIRDRESSERS, GROOMERS, MULAN, GRDMA FA, MAIDENS, ALL</w:t>
      </w:r>
    </w:p>
    <w:p w14:paraId="590D3371" w14:textId="2FD35C50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Honor to Us All (Reprise)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ANCESTORS</w:t>
      </w:r>
    </w:p>
    <w:p w14:paraId="6A7B6AF0" w14:textId="7496478F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b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Reflection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MULAN, ANCESTORS, FA LI, GRDMA FA, FA ZHOU-DIALOGUE</w:t>
      </w:r>
    </w:p>
    <w:p w14:paraId="1BC260D1" w14:textId="1B1E7354" w:rsid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Written in Stone (Reprise)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ANCESTORS, MULAN</w:t>
      </w:r>
    </w:p>
    <w:p w14:paraId="7A3B1722" w14:textId="296F1D41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>
        <w:rPr>
          <w:rFonts w:ascii="Footlight MT Light" w:eastAsia="Times New Roman" w:hAnsi="Footlight MT Light" w:cs="Arial"/>
          <w:color w:val="606265"/>
          <w:sz w:val="26"/>
          <w:szCs w:val="26"/>
        </w:rPr>
        <w:t>Honor to Us All (Reprise)-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MUSHU</w:t>
      </w:r>
    </w:p>
    <w:p w14:paraId="0B08ED6C" w14:textId="1C2B8EC1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Keep '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Em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 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Guessin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' (Part 1)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MUSHU, ENSEMBLE</w:t>
      </w:r>
    </w:p>
    <w:p w14:paraId="70890440" w14:textId="563ADDCA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Keep '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Em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 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Guessin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' (Part 2)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MUSHU, ENSEMBLE</w:t>
      </w:r>
    </w:p>
    <w:p w14:paraId="5374F80C" w14:textId="015C5E4D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I'll Make a Man/Lesson No. 1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SHANG, QIAN-PO, YAO, LING, MUSHU, MULAN, SOLDIERS</w:t>
      </w:r>
    </w:p>
    <w:p w14:paraId="495CB44F" w14:textId="4EFF1949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A Girl Worth Fighting For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 xml:space="preserve">SHANG, 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 xml:space="preserve">QIAN-PO, YAO, LING, MUSHU, MULAN, 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 xml:space="preserve">CHI FU, 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SOLDIERS</w:t>
      </w:r>
    </w:p>
    <w:p w14:paraId="047E0D46" w14:textId="354B677F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A Girl Worth Fighting For (Reprise)</w:t>
      </w:r>
      <w:r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 </w:t>
      </w:r>
      <w:r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SHANG, QIAN-PO, YAO, LING, MUSHU, MULAN, CHI FU, SOLDIERS</w:t>
      </w:r>
    </w:p>
    <w:p w14:paraId="72CFF059" w14:textId="7B200D4F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Written in Stone (Reprise)/Reflection (Reprise)</w:t>
      </w:r>
      <w:r w:rsidR="003E2667"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="003E2667"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ANCESTORS, MULAN</w:t>
      </w:r>
    </w:p>
    <w:p w14:paraId="2E446FD5" w14:textId="1F38CE9C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Written in Stone (Reprise</w:t>
      </w:r>
      <w:r w:rsidR="003E2667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 2</w:t>
      </w: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)</w:t>
      </w:r>
      <w:r w:rsidR="003E2667"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="003E2667"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MULAN</w:t>
      </w:r>
    </w:p>
    <w:p w14:paraId="12830EA1" w14:textId="1D48AACC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Keep '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Em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 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Guessin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' (Reprise)</w:t>
      </w:r>
      <w:r w:rsidR="003E2667">
        <w:rPr>
          <w:rFonts w:ascii="Footlight MT Light" w:eastAsia="Times New Roman" w:hAnsi="Footlight MT Light" w:cs="Arial"/>
          <w:color w:val="606265"/>
          <w:sz w:val="26"/>
          <w:szCs w:val="26"/>
        </w:rPr>
        <w:t>-MULAN, YAO, LING, QIAN-PO, SHANG</w:t>
      </w:r>
    </w:p>
    <w:p w14:paraId="48D4FE92" w14:textId="44A96C0C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A Girl Worth Fighting For (Reprise)/Coming Home</w:t>
      </w:r>
      <w:r w:rsidR="003E2667"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="003E2667"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EMPEROR, SHANG, YAO, LING, QIAN-PO</w:t>
      </w:r>
    </w:p>
    <w:p w14:paraId="2E36F6D7" w14:textId="7C4584F3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Honor to Us All (Finale)</w:t>
      </w:r>
      <w:r w:rsidR="003E2667" w:rsidRPr="003E2667"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="003E2667"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ANCESTORS</w:t>
      </w:r>
      <w:r w:rsidR="003E2667" w:rsidRPr="003E2667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, </w:t>
      </w:r>
      <w:r w:rsidR="003E2667"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AL</w:t>
      </w:r>
      <w:bookmarkStart w:id="0" w:name="_GoBack"/>
      <w:bookmarkEnd w:id="0"/>
      <w:r w:rsidR="003E2667"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L</w:t>
      </w:r>
    </w:p>
    <w:p w14:paraId="0DA85ABE" w14:textId="3EF99F5C" w:rsidR="00D805CA" w:rsidRPr="00D805CA" w:rsidRDefault="00D805CA" w:rsidP="00D8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Footlight MT Light" w:eastAsia="Times New Roman" w:hAnsi="Footlight MT Light" w:cs="Arial"/>
          <w:color w:val="606265"/>
          <w:sz w:val="26"/>
          <w:szCs w:val="26"/>
        </w:rPr>
      </w:pPr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Keep '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Em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 xml:space="preserve"> </w:t>
      </w:r>
      <w:proofErr w:type="spellStart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Guessin</w:t>
      </w:r>
      <w:proofErr w:type="spellEnd"/>
      <w:r w:rsidRPr="00D805CA">
        <w:rPr>
          <w:rFonts w:ascii="Footlight MT Light" w:eastAsia="Times New Roman" w:hAnsi="Footlight MT Light" w:cs="Arial"/>
          <w:color w:val="606265"/>
          <w:sz w:val="26"/>
          <w:szCs w:val="26"/>
        </w:rPr>
        <w:t>' (Bows)</w:t>
      </w:r>
      <w:r w:rsidR="003E2667" w:rsidRPr="003E2667">
        <w:rPr>
          <w:rFonts w:ascii="Footlight MT Light" w:eastAsia="Times New Roman" w:hAnsi="Footlight MT Light" w:cs="Arial"/>
          <w:color w:val="606265"/>
          <w:sz w:val="26"/>
          <w:szCs w:val="26"/>
        </w:rPr>
        <w:t>-</w:t>
      </w:r>
      <w:r w:rsidR="003E2667" w:rsidRPr="003E2667">
        <w:rPr>
          <w:rFonts w:ascii="Footlight MT Light" w:eastAsia="Times New Roman" w:hAnsi="Footlight MT Light" w:cs="Arial"/>
          <w:b/>
          <w:color w:val="606265"/>
          <w:sz w:val="26"/>
          <w:szCs w:val="26"/>
        </w:rPr>
        <w:t>ALL</w:t>
      </w:r>
    </w:p>
    <w:p w14:paraId="31F34B8D" w14:textId="77777777" w:rsidR="00960C46" w:rsidRPr="00D805CA" w:rsidRDefault="00C54BFD">
      <w:pPr>
        <w:rPr>
          <w:rFonts w:ascii="Footlight MT Light" w:hAnsi="Footlight MT Light"/>
          <w:sz w:val="26"/>
          <w:szCs w:val="26"/>
        </w:rPr>
      </w:pPr>
    </w:p>
    <w:sectPr w:rsidR="00960C46" w:rsidRPr="00D805CA" w:rsidSect="00D805CA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46CF" w14:textId="77777777" w:rsidR="00C54BFD" w:rsidRDefault="00C54BFD" w:rsidP="00D805CA">
      <w:pPr>
        <w:spacing w:after="0" w:line="240" w:lineRule="auto"/>
      </w:pPr>
      <w:r>
        <w:separator/>
      </w:r>
    </w:p>
  </w:endnote>
  <w:endnote w:type="continuationSeparator" w:id="0">
    <w:p w14:paraId="52EC8D9C" w14:textId="77777777" w:rsidR="00C54BFD" w:rsidRDefault="00C54BFD" w:rsidP="00D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3BBE" w14:textId="77777777" w:rsidR="00C54BFD" w:rsidRDefault="00C54BFD" w:rsidP="00D805CA">
      <w:pPr>
        <w:spacing w:after="0" w:line="240" w:lineRule="auto"/>
      </w:pPr>
      <w:r>
        <w:separator/>
      </w:r>
    </w:p>
  </w:footnote>
  <w:footnote w:type="continuationSeparator" w:id="0">
    <w:p w14:paraId="26760177" w14:textId="77777777" w:rsidR="00C54BFD" w:rsidRDefault="00C54BFD" w:rsidP="00D8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3174" w14:textId="77777777" w:rsidR="00D805CA" w:rsidRDefault="00D805CA" w:rsidP="00D805CA">
    <w:pPr>
      <w:pStyle w:val="Header"/>
      <w:jc w:val="center"/>
    </w:pPr>
    <w:r>
      <w:rPr>
        <w:noProof/>
      </w:rPr>
      <w:drawing>
        <wp:inline distT="0" distB="0" distL="0" distR="0" wp14:anchorId="41675D66" wp14:editId="3576F197">
          <wp:extent cx="1295728" cy="94867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color logo (#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21" cy="95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F1EF809" wp14:editId="521E445D">
          <wp:extent cx="1911351" cy="764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lan-JR-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924" cy="78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2004"/>
    <w:multiLevelType w:val="multilevel"/>
    <w:tmpl w:val="C32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CA"/>
    <w:rsid w:val="00254385"/>
    <w:rsid w:val="003E2667"/>
    <w:rsid w:val="007B5120"/>
    <w:rsid w:val="00C54BFD"/>
    <w:rsid w:val="00D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8E7B"/>
  <w15:chartTrackingRefBased/>
  <w15:docId w15:val="{4B9A2A93-7A19-4E76-95EF-7AEB3D96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CA"/>
  </w:style>
  <w:style w:type="paragraph" w:styleId="Footer">
    <w:name w:val="footer"/>
    <w:basedOn w:val="Normal"/>
    <w:link w:val="FooterChar"/>
    <w:uiPriority w:val="99"/>
    <w:unhideWhenUsed/>
    <w:rsid w:val="00D8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5CA"/>
  </w:style>
  <w:style w:type="character" w:customStyle="1" w:styleId="Heading2Char">
    <w:name w:val="Heading 2 Char"/>
    <w:basedOn w:val="DefaultParagraphFont"/>
    <w:link w:val="Heading2"/>
    <w:uiPriority w:val="9"/>
    <w:rsid w:val="00D805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ong-list-item">
    <w:name w:val="song-list-item"/>
    <w:basedOn w:val="Normal"/>
    <w:rsid w:val="00D8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memodana</dc:creator>
  <cp:keywords/>
  <dc:description/>
  <cp:lastModifiedBy>memodana</cp:lastModifiedBy>
  <cp:revision>1</cp:revision>
  <dcterms:created xsi:type="dcterms:W3CDTF">2018-09-17T16:31:00Z</dcterms:created>
  <dcterms:modified xsi:type="dcterms:W3CDTF">2018-09-17T16:44:00Z</dcterms:modified>
</cp:coreProperties>
</file>