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23D9E" w14:textId="77777777" w:rsidR="00D03590" w:rsidRPr="00D03590" w:rsidRDefault="00811564" w:rsidP="00811564">
      <w:pPr>
        <w:jc w:val="center"/>
        <w:rPr>
          <w:i/>
          <w:color w:val="FF0000"/>
          <w:sz w:val="48"/>
        </w:rPr>
      </w:pPr>
      <w:r w:rsidRPr="00D03590">
        <w:rPr>
          <w:i/>
          <w:color w:val="FF0000"/>
          <w:sz w:val="48"/>
        </w:rPr>
        <w:t xml:space="preserve">Join Alioto’s Gift Shop for a </w:t>
      </w:r>
      <w:proofErr w:type="spellStart"/>
      <w:r w:rsidRPr="00D03590">
        <w:rPr>
          <w:i/>
          <w:color w:val="FF0000"/>
          <w:sz w:val="48"/>
        </w:rPr>
        <w:t>FUNdraiser</w:t>
      </w:r>
      <w:proofErr w:type="spellEnd"/>
      <w:r w:rsidRPr="00D03590">
        <w:rPr>
          <w:i/>
          <w:color w:val="FF0000"/>
          <w:sz w:val="48"/>
        </w:rPr>
        <w:t xml:space="preserve"> to </w:t>
      </w:r>
    </w:p>
    <w:p w14:paraId="3083BCFF" w14:textId="041D3621" w:rsidR="00811564" w:rsidRPr="00D03590" w:rsidRDefault="00811564" w:rsidP="00811564">
      <w:pPr>
        <w:jc w:val="center"/>
        <w:rPr>
          <w:i/>
          <w:color w:val="FF0000"/>
          <w:sz w:val="48"/>
        </w:rPr>
      </w:pPr>
      <w:r w:rsidRPr="00D03590">
        <w:rPr>
          <w:i/>
          <w:color w:val="FF0000"/>
          <w:sz w:val="48"/>
        </w:rPr>
        <w:t xml:space="preserve">benefit St. Giles </w:t>
      </w:r>
    </w:p>
    <w:p w14:paraId="48F6526F" w14:textId="77777777" w:rsidR="00811564" w:rsidRPr="00D03590" w:rsidRDefault="00811564" w:rsidP="00811564">
      <w:pPr>
        <w:jc w:val="center"/>
        <w:rPr>
          <w:i/>
          <w:color w:val="FF0000"/>
          <w:sz w:val="48"/>
        </w:rPr>
      </w:pPr>
    </w:p>
    <w:p w14:paraId="2CC55753" w14:textId="59E1B364" w:rsidR="00811564" w:rsidRPr="00D03590" w:rsidRDefault="006F5428" w:rsidP="00811564">
      <w:pPr>
        <w:jc w:val="center"/>
        <w:rPr>
          <w:i/>
          <w:color w:val="FF0000"/>
          <w:sz w:val="48"/>
        </w:rPr>
      </w:pPr>
      <w:r w:rsidRPr="00D03590">
        <w:rPr>
          <w:i/>
          <w:color w:val="FF0000"/>
          <w:sz w:val="48"/>
        </w:rPr>
        <w:t>Thursday, December 6</w:t>
      </w:r>
    </w:p>
    <w:p w14:paraId="29B3CD51" w14:textId="77777777" w:rsidR="00811564" w:rsidRPr="00D03590" w:rsidRDefault="00811564" w:rsidP="00811564">
      <w:pPr>
        <w:jc w:val="center"/>
        <w:rPr>
          <w:i/>
          <w:color w:val="FF0000"/>
          <w:sz w:val="48"/>
        </w:rPr>
      </w:pPr>
      <w:r w:rsidRPr="00D03590">
        <w:rPr>
          <w:i/>
          <w:color w:val="FF0000"/>
          <w:sz w:val="48"/>
        </w:rPr>
        <w:t>10am-7pm</w:t>
      </w:r>
    </w:p>
    <w:p w14:paraId="33EF1CD6" w14:textId="77777777" w:rsidR="00D03590" w:rsidRPr="00D03590" w:rsidRDefault="00D03590" w:rsidP="00811564">
      <w:pPr>
        <w:jc w:val="center"/>
        <w:rPr>
          <w:i/>
          <w:color w:val="FF0000"/>
          <w:sz w:val="48"/>
        </w:rPr>
      </w:pPr>
      <w:bookmarkStart w:id="0" w:name="_GoBack"/>
      <w:bookmarkEnd w:id="0"/>
    </w:p>
    <w:p w14:paraId="18F8F7FE" w14:textId="4B8FA2B0" w:rsidR="003810A9" w:rsidRPr="00D03590" w:rsidRDefault="00811564" w:rsidP="00811564">
      <w:pPr>
        <w:jc w:val="center"/>
        <w:rPr>
          <w:i/>
          <w:color w:val="FF0000"/>
          <w:sz w:val="48"/>
        </w:rPr>
      </w:pPr>
      <w:r w:rsidRPr="00D03590">
        <w:rPr>
          <w:i/>
          <w:color w:val="FF0000"/>
          <w:sz w:val="48"/>
        </w:rPr>
        <w:t xml:space="preserve">10% of sales </w:t>
      </w:r>
      <w:r w:rsidR="00D03590" w:rsidRPr="00D03590">
        <w:rPr>
          <w:i/>
          <w:color w:val="FF0000"/>
          <w:sz w:val="48"/>
        </w:rPr>
        <w:t xml:space="preserve">go </w:t>
      </w:r>
      <w:r w:rsidRPr="00D03590">
        <w:rPr>
          <w:i/>
          <w:color w:val="FF0000"/>
          <w:sz w:val="48"/>
        </w:rPr>
        <w:t xml:space="preserve">to the </w:t>
      </w:r>
      <w:r w:rsidR="003810A9" w:rsidRPr="00D03590">
        <w:rPr>
          <w:i/>
          <w:color w:val="FF0000"/>
          <w:sz w:val="48"/>
        </w:rPr>
        <w:t xml:space="preserve">PTO's </w:t>
      </w:r>
    </w:p>
    <w:p w14:paraId="14BA28DB" w14:textId="502E3D78" w:rsidR="00811564" w:rsidRPr="00D03590" w:rsidRDefault="006F5428" w:rsidP="00811564">
      <w:pPr>
        <w:jc w:val="center"/>
        <w:rPr>
          <w:i/>
          <w:color w:val="FF0000"/>
          <w:sz w:val="48"/>
        </w:rPr>
      </w:pPr>
      <w:r w:rsidRPr="00D03590">
        <w:rPr>
          <w:i/>
          <w:color w:val="FF0000"/>
          <w:sz w:val="48"/>
        </w:rPr>
        <w:t>Christmas Bonus Fund</w:t>
      </w:r>
    </w:p>
    <w:p w14:paraId="44BE2490" w14:textId="77777777" w:rsidR="00811564" w:rsidRPr="00D03590" w:rsidRDefault="00811564" w:rsidP="00811564">
      <w:pPr>
        <w:jc w:val="center"/>
        <w:rPr>
          <w:i/>
          <w:color w:val="FF0000"/>
          <w:sz w:val="48"/>
        </w:rPr>
      </w:pPr>
    </w:p>
    <w:p w14:paraId="4D8D7B55" w14:textId="6061290E" w:rsidR="00811564" w:rsidRPr="00D03590" w:rsidRDefault="00811564" w:rsidP="00811564">
      <w:pPr>
        <w:jc w:val="center"/>
        <w:rPr>
          <w:i/>
          <w:color w:val="FF0000"/>
          <w:sz w:val="48"/>
        </w:rPr>
      </w:pPr>
      <w:r w:rsidRPr="00D03590">
        <w:rPr>
          <w:i/>
          <w:color w:val="FF0000"/>
          <w:sz w:val="48"/>
        </w:rPr>
        <w:t>Stop by and do your Christmas shopping for everyone on your list, pick up hostess gifts, find the perfect stocking stuffers for the kids</w:t>
      </w:r>
      <w:r w:rsidR="00D03590" w:rsidRPr="00D03590">
        <w:rPr>
          <w:i/>
          <w:color w:val="FF0000"/>
          <w:sz w:val="48"/>
        </w:rPr>
        <w:t>,</w:t>
      </w:r>
      <w:r w:rsidRPr="00D03590">
        <w:rPr>
          <w:i/>
          <w:color w:val="FF0000"/>
          <w:sz w:val="48"/>
        </w:rPr>
        <w:t xml:space="preserve"> or customize your corporate gifts!</w:t>
      </w:r>
    </w:p>
    <w:p w14:paraId="47C14F9C" w14:textId="77777777" w:rsidR="00811564" w:rsidRPr="00D03590" w:rsidRDefault="00811564" w:rsidP="00C352B6">
      <w:pPr>
        <w:rPr>
          <w:i/>
          <w:color w:val="FF0000"/>
          <w:sz w:val="48"/>
        </w:rPr>
      </w:pPr>
    </w:p>
    <w:p w14:paraId="5E17E471" w14:textId="77777777" w:rsidR="00811564" w:rsidRPr="00D03590" w:rsidRDefault="00811564" w:rsidP="00811564">
      <w:pPr>
        <w:jc w:val="center"/>
        <w:rPr>
          <w:i/>
          <w:color w:val="FF0000"/>
          <w:sz w:val="48"/>
        </w:rPr>
      </w:pPr>
      <w:r w:rsidRPr="00D03590">
        <w:rPr>
          <w:i/>
          <w:color w:val="FF0000"/>
          <w:sz w:val="48"/>
        </w:rPr>
        <w:t>Come early for our Ali and Bird Jewelry trunk show with pieces starting at $25!</w:t>
      </w:r>
    </w:p>
    <w:p w14:paraId="55A3BBE9" w14:textId="77777777" w:rsidR="00C352B6" w:rsidRPr="00D03590" w:rsidRDefault="00C352B6" w:rsidP="00811564">
      <w:pPr>
        <w:jc w:val="center"/>
        <w:rPr>
          <w:i/>
          <w:color w:val="FF0000"/>
          <w:sz w:val="48"/>
        </w:rPr>
      </w:pPr>
    </w:p>
    <w:p w14:paraId="056CB2F7" w14:textId="77777777" w:rsidR="00C352B6" w:rsidRPr="00D03590" w:rsidRDefault="00C352B6" w:rsidP="00C352B6">
      <w:pPr>
        <w:jc w:val="center"/>
        <w:rPr>
          <w:i/>
          <w:color w:val="FF0000"/>
          <w:sz w:val="48"/>
        </w:rPr>
      </w:pPr>
      <w:r w:rsidRPr="00D03590">
        <w:rPr>
          <w:i/>
          <w:color w:val="FF0000"/>
          <w:sz w:val="48"/>
        </w:rPr>
        <w:t>Alioto’s Gift Shop</w:t>
      </w:r>
    </w:p>
    <w:p w14:paraId="361A4EA0" w14:textId="77777777" w:rsidR="00C352B6" w:rsidRPr="00D03590" w:rsidRDefault="00C352B6" w:rsidP="00C352B6">
      <w:pPr>
        <w:jc w:val="center"/>
        <w:rPr>
          <w:i/>
          <w:color w:val="FF0000"/>
          <w:sz w:val="48"/>
        </w:rPr>
      </w:pPr>
      <w:r w:rsidRPr="00D03590">
        <w:rPr>
          <w:i/>
          <w:color w:val="FF0000"/>
          <w:sz w:val="48"/>
        </w:rPr>
        <w:t>1118 Chicago Avenue</w:t>
      </w:r>
    </w:p>
    <w:p w14:paraId="2A472000" w14:textId="77777777" w:rsidR="00C352B6" w:rsidRPr="00D03590" w:rsidRDefault="00C352B6" w:rsidP="00C352B6">
      <w:pPr>
        <w:jc w:val="center"/>
        <w:rPr>
          <w:i/>
          <w:color w:val="FF0000"/>
          <w:sz w:val="48"/>
        </w:rPr>
      </w:pPr>
      <w:r w:rsidRPr="00D03590">
        <w:rPr>
          <w:i/>
          <w:color w:val="FF0000"/>
          <w:sz w:val="48"/>
        </w:rPr>
        <w:t xml:space="preserve">Oak Park </w:t>
      </w:r>
    </w:p>
    <w:p w14:paraId="05A36B9B" w14:textId="77777777" w:rsidR="00C352B6" w:rsidRPr="00D03590" w:rsidRDefault="00C352B6" w:rsidP="00C352B6">
      <w:pPr>
        <w:jc w:val="center"/>
        <w:rPr>
          <w:i/>
          <w:color w:val="FF0000"/>
          <w:sz w:val="48"/>
        </w:rPr>
      </w:pPr>
      <w:r w:rsidRPr="00D03590">
        <w:rPr>
          <w:i/>
          <w:color w:val="FF0000"/>
          <w:sz w:val="48"/>
        </w:rPr>
        <w:t>708-763-0808 phone and online order accepted</w:t>
      </w:r>
    </w:p>
    <w:p w14:paraId="6963D759" w14:textId="77777777" w:rsidR="00C352B6" w:rsidRPr="00D03590" w:rsidRDefault="00C352B6" w:rsidP="00C352B6">
      <w:pPr>
        <w:jc w:val="center"/>
        <w:rPr>
          <w:i/>
          <w:color w:val="FF0000"/>
          <w:sz w:val="48"/>
        </w:rPr>
      </w:pPr>
      <w:r w:rsidRPr="00D03590">
        <w:rPr>
          <w:i/>
          <w:color w:val="FF0000"/>
          <w:sz w:val="48"/>
        </w:rPr>
        <w:t>Refreshments will be served</w:t>
      </w:r>
    </w:p>
    <w:p w14:paraId="36495A75" w14:textId="77777777" w:rsidR="00811564" w:rsidRPr="00C352B6" w:rsidRDefault="00811564" w:rsidP="00811564">
      <w:pPr>
        <w:jc w:val="center"/>
        <w:rPr>
          <w:color w:val="FF0000"/>
          <w:sz w:val="48"/>
        </w:rPr>
      </w:pPr>
    </w:p>
    <w:p w14:paraId="63D0701D" w14:textId="77777777" w:rsidR="00862EF5" w:rsidRPr="00C352B6" w:rsidRDefault="00333D58" w:rsidP="00811564">
      <w:pPr>
        <w:jc w:val="center"/>
        <w:rPr>
          <w:sz w:val="48"/>
        </w:rPr>
      </w:pPr>
    </w:p>
    <w:sectPr w:rsidR="00862EF5" w:rsidRPr="00C352B6" w:rsidSect="003810A9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1564"/>
    <w:rsid w:val="00333D58"/>
    <w:rsid w:val="003810A9"/>
    <w:rsid w:val="006F5428"/>
    <w:rsid w:val="00811564"/>
    <w:rsid w:val="00C352B6"/>
    <w:rsid w:val="00D03590"/>
    <w:rsid w:val="00DF48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02DA7"/>
  <w15:docId w15:val="{A1E8A9AE-726B-6F42-9BAF-B59B4891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1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Law Offices of Marilyn Alioto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Alioto</dc:creator>
  <cp:keywords/>
  <cp:lastModifiedBy>Stephen Crilly</cp:lastModifiedBy>
  <cp:revision>2</cp:revision>
  <dcterms:created xsi:type="dcterms:W3CDTF">2018-11-30T20:26:00Z</dcterms:created>
  <dcterms:modified xsi:type="dcterms:W3CDTF">2018-11-30T20:26:00Z</dcterms:modified>
</cp:coreProperties>
</file>