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A52B2" w14:textId="5B38C57C" w:rsidR="00D722E9" w:rsidRPr="00D722E9" w:rsidRDefault="00D722E9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D722E9">
        <w:rPr>
          <w:rFonts w:ascii="Times New Roman" w:hAnsi="Times New Roman" w:cs="Times New Roman"/>
          <w:sz w:val="22"/>
          <w:szCs w:val="22"/>
          <w:lang w:val="en-US"/>
        </w:rPr>
        <w:t>Nombre</w:t>
      </w:r>
      <w:proofErr w:type="spellEnd"/>
      <w:r w:rsidRPr="00D722E9">
        <w:rPr>
          <w:rFonts w:ascii="Times New Roman" w:hAnsi="Times New Roman" w:cs="Times New Roman"/>
          <w:sz w:val="22"/>
          <w:szCs w:val="22"/>
          <w:lang w:val="en-US"/>
        </w:rPr>
        <w:t xml:space="preserve"> _________________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</w:t>
      </w:r>
      <w:r w:rsidRPr="00D722E9">
        <w:rPr>
          <w:rFonts w:ascii="Times New Roman" w:hAnsi="Times New Roman" w:cs="Times New Roman"/>
          <w:b/>
          <w:i/>
          <w:sz w:val="22"/>
          <w:szCs w:val="22"/>
        </w:rPr>
        <w:t xml:space="preserve">Capítulo </w:t>
      </w:r>
      <w:r w:rsidR="002B6E25">
        <w:rPr>
          <w:rFonts w:ascii="Times New Roman" w:hAnsi="Times New Roman" w:cs="Times New Roman"/>
          <w:b/>
          <w:i/>
          <w:sz w:val="22"/>
          <w:szCs w:val="22"/>
        </w:rPr>
        <w:t>Dos</w:t>
      </w:r>
      <w:r w:rsidRPr="00D722E9">
        <w:rPr>
          <w:rFonts w:ascii="Times New Roman" w:hAnsi="Times New Roman" w:cs="Times New Roman"/>
          <w:b/>
          <w:i/>
          <w:sz w:val="22"/>
          <w:szCs w:val="22"/>
        </w:rPr>
        <w:t xml:space="preserve"> – Pobre Ana</w:t>
      </w:r>
    </w:p>
    <w:p w14:paraId="6B3CF8CA" w14:textId="40A9EC31" w:rsidR="00D722E9" w:rsidRPr="00D722E9" w:rsidRDefault="00D722E9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D722E9">
        <w:rPr>
          <w:rFonts w:ascii="Times New Roman" w:hAnsi="Times New Roman" w:cs="Times New Roman"/>
          <w:sz w:val="22"/>
          <w:szCs w:val="22"/>
          <w:lang w:val="en-US"/>
        </w:rPr>
        <w:t>Fecha</w:t>
      </w:r>
      <w:proofErr w:type="spellEnd"/>
      <w:r w:rsidRPr="00D722E9">
        <w:rPr>
          <w:rFonts w:ascii="Times New Roman" w:hAnsi="Times New Roman" w:cs="Times New Roman"/>
          <w:sz w:val="22"/>
          <w:szCs w:val="22"/>
          <w:lang w:val="en-US"/>
        </w:rPr>
        <w:t xml:space="preserve"> ______________</w:t>
      </w:r>
    </w:p>
    <w:p w14:paraId="51D6D7C3" w14:textId="15F2C801" w:rsidR="00D722E9" w:rsidRPr="00D722E9" w:rsidRDefault="00D722E9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D722E9">
        <w:rPr>
          <w:rFonts w:ascii="Times New Roman" w:hAnsi="Times New Roman" w:cs="Times New Roman"/>
          <w:sz w:val="22"/>
          <w:szCs w:val="22"/>
          <w:lang w:val="en-US"/>
        </w:rPr>
        <w:t>Clase</w:t>
      </w:r>
      <w:proofErr w:type="spellEnd"/>
      <w:r w:rsidRPr="00D722E9">
        <w:rPr>
          <w:rFonts w:ascii="Times New Roman" w:hAnsi="Times New Roman" w:cs="Times New Roman"/>
          <w:sz w:val="22"/>
          <w:szCs w:val="22"/>
          <w:lang w:val="en-US"/>
        </w:rPr>
        <w:t xml:space="preserve"> ___________</w:t>
      </w:r>
    </w:p>
    <w:p w14:paraId="6293843E" w14:textId="77777777" w:rsidR="00D722E9" w:rsidRDefault="00D722E9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24CA4A25" w14:textId="4ED93210" w:rsidR="00702663" w:rsidRPr="00D722E9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US"/>
        </w:rPr>
      </w:pPr>
      <w:r w:rsidRPr="00D722E9">
        <w:rPr>
          <w:rFonts w:ascii="Times New Roman" w:hAnsi="Times New Roman" w:cs="Times New Roman"/>
          <w:u w:val="single"/>
          <w:lang w:val="en-US"/>
        </w:rPr>
        <w:t>Practice Exercise I (</w:t>
      </w:r>
      <w:r w:rsidR="00444EC0">
        <w:rPr>
          <w:rFonts w:ascii="Times New Roman" w:hAnsi="Times New Roman" w:cs="Times New Roman"/>
          <w:u w:val="single"/>
          <w:lang w:val="en-US"/>
        </w:rPr>
        <w:t>Multiple Choice</w:t>
      </w:r>
      <w:r w:rsidRPr="00D722E9">
        <w:rPr>
          <w:rFonts w:ascii="Times New Roman" w:hAnsi="Times New Roman" w:cs="Times New Roman"/>
          <w:u w:val="single"/>
          <w:lang w:val="en-US"/>
        </w:rPr>
        <w:t>)</w:t>
      </w:r>
    </w:p>
    <w:p w14:paraId="0D53DE0E" w14:textId="77777777" w:rsidR="007926D3" w:rsidRDefault="007926D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1B407D98" w14:textId="11319D08" w:rsidR="00702663" w:rsidRPr="00D649A5" w:rsidRDefault="001E213E" w:rsidP="0070266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49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Directions: </w:t>
      </w:r>
      <w:r w:rsidR="00BE371E">
        <w:rPr>
          <w:rFonts w:ascii="Times New Roman" w:hAnsi="Times New Roman" w:cs="Times New Roman"/>
          <w:i/>
          <w:sz w:val="20"/>
          <w:szCs w:val="20"/>
          <w:lang w:val="en-US"/>
        </w:rPr>
        <w:t>Fill in the blank with the appropriate vocabulary word</w:t>
      </w:r>
      <w:r w:rsidR="00702663" w:rsidRPr="00D649A5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14:paraId="24397F1E" w14:textId="77777777" w:rsidR="007926D3" w:rsidRDefault="007926D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1CB650F" w14:textId="71CE08BC" w:rsidR="00742A0B" w:rsidRPr="00291AC3" w:rsidRDefault="00742A0B" w:rsidP="00742A0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91AC3">
        <w:rPr>
          <w:rFonts w:ascii="Times New Roman" w:hAnsi="Times New Roman" w:cs="Times New Roman"/>
          <w:sz w:val="20"/>
          <w:szCs w:val="20"/>
        </w:rPr>
        <w:t>1. Es el _______________ día de la escuela. Pronto hay los días del verano.</w:t>
      </w:r>
      <w:r w:rsidR="00291AC3">
        <w:rPr>
          <w:rFonts w:ascii="Times New Roman" w:hAnsi="Times New Roman" w:cs="Times New Roman"/>
          <w:sz w:val="20"/>
          <w:szCs w:val="20"/>
        </w:rPr>
        <w:br/>
      </w:r>
    </w:p>
    <w:p w14:paraId="22F0F30D" w14:textId="08320A2A" w:rsidR="00742A0B" w:rsidRPr="00291AC3" w:rsidRDefault="00742A0B" w:rsidP="00742A0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91AC3">
        <w:rPr>
          <w:rFonts w:ascii="Times New Roman" w:hAnsi="Times New Roman" w:cs="Times New Roman"/>
          <w:sz w:val="20"/>
          <w:szCs w:val="20"/>
        </w:rPr>
        <w:t>2. El avión de Ana sale del ______________</w:t>
      </w:r>
      <w:proofErr w:type="gramStart"/>
      <w:r w:rsidRPr="00291AC3">
        <w:rPr>
          <w:rFonts w:ascii="Times New Roman" w:hAnsi="Times New Roman" w:cs="Times New Roman"/>
          <w:sz w:val="20"/>
          <w:szCs w:val="20"/>
        </w:rPr>
        <w:t>_ .</w:t>
      </w:r>
      <w:proofErr w:type="gramEnd"/>
      <w:r w:rsidR="00291AC3">
        <w:rPr>
          <w:rFonts w:ascii="Times New Roman" w:hAnsi="Times New Roman" w:cs="Times New Roman"/>
          <w:sz w:val="20"/>
          <w:szCs w:val="20"/>
        </w:rPr>
        <w:br/>
      </w:r>
    </w:p>
    <w:p w14:paraId="10A90448" w14:textId="02BC9619" w:rsidR="00742A0B" w:rsidRPr="00291AC3" w:rsidRDefault="00742A0B" w:rsidP="00742A0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91AC3">
        <w:rPr>
          <w:rFonts w:ascii="Times New Roman" w:hAnsi="Times New Roman" w:cs="Times New Roman"/>
          <w:sz w:val="20"/>
          <w:szCs w:val="20"/>
        </w:rPr>
        <w:t>3. El viaje a Guadalajara toma tres ______________</w:t>
      </w:r>
      <w:proofErr w:type="gramStart"/>
      <w:r w:rsidRPr="00291AC3">
        <w:rPr>
          <w:rFonts w:ascii="Times New Roman" w:hAnsi="Times New Roman" w:cs="Times New Roman"/>
          <w:sz w:val="20"/>
          <w:szCs w:val="20"/>
        </w:rPr>
        <w:t>_ .</w:t>
      </w:r>
      <w:proofErr w:type="gramEnd"/>
      <w:r w:rsidR="00291AC3">
        <w:rPr>
          <w:rFonts w:ascii="Times New Roman" w:hAnsi="Times New Roman" w:cs="Times New Roman"/>
          <w:sz w:val="20"/>
          <w:szCs w:val="20"/>
        </w:rPr>
        <w:br/>
      </w:r>
    </w:p>
    <w:p w14:paraId="3F15E75E" w14:textId="77777777" w:rsidR="00742A0B" w:rsidRPr="00291AC3" w:rsidRDefault="00742A0B" w:rsidP="00742A0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91AC3">
        <w:rPr>
          <w:rFonts w:ascii="Times New Roman" w:hAnsi="Times New Roman" w:cs="Times New Roman"/>
          <w:sz w:val="20"/>
          <w:szCs w:val="20"/>
        </w:rPr>
        <w:t>4. Ana está muy ________________ porque la familia de México no está cuando su</w:t>
      </w:r>
    </w:p>
    <w:p w14:paraId="4659D73E" w14:textId="17D6F056" w:rsidR="00742A0B" w:rsidRPr="00291AC3" w:rsidRDefault="00742A0B" w:rsidP="00742A0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91AC3">
        <w:rPr>
          <w:rFonts w:ascii="Times New Roman" w:hAnsi="Times New Roman" w:cs="Times New Roman"/>
          <w:sz w:val="20"/>
          <w:szCs w:val="20"/>
        </w:rPr>
        <w:t>avión llega.</w:t>
      </w:r>
      <w:r w:rsidR="00291AC3">
        <w:rPr>
          <w:rFonts w:ascii="Times New Roman" w:hAnsi="Times New Roman" w:cs="Times New Roman"/>
          <w:sz w:val="20"/>
          <w:szCs w:val="20"/>
        </w:rPr>
        <w:br/>
      </w:r>
    </w:p>
    <w:p w14:paraId="7FA3340B" w14:textId="2BCED003" w:rsidR="00742A0B" w:rsidRPr="00291AC3" w:rsidRDefault="00742A0B" w:rsidP="00742A0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91AC3">
        <w:rPr>
          <w:rFonts w:ascii="Times New Roman" w:hAnsi="Times New Roman" w:cs="Times New Roman"/>
          <w:sz w:val="20"/>
          <w:szCs w:val="20"/>
        </w:rPr>
        <w:t>5. El _______________ del taxi le lleva a Ana a la casa nueva.</w:t>
      </w:r>
      <w:r w:rsidR="00291AC3">
        <w:rPr>
          <w:rFonts w:ascii="Times New Roman" w:hAnsi="Times New Roman" w:cs="Times New Roman"/>
          <w:sz w:val="20"/>
          <w:szCs w:val="20"/>
        </w:rPr>
        <w:br/>
      </w:r>
    </w:p>
    <w:p w14:paraId="331097FC" w14:textId="380ED97C" w:rsidR="00742A0B" w:rsidRPr="00291AC3" w:rsidRDefault="00742A0B" w:rsidP="00742A0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91AC3">
        <w:rPr>
          <w:rFonts w:ascii="Times New Roman" w:hAnsi="Times New Roman" w:cs="Times New Roman"/>
          <w:sz w:val="20"/>
          <w:szCs w:val="20"/>
        </w:rPr>
        <w:t>6. La familia de México tiene dos _______________ y dos ______________</w:t>
      </w:r>
      <w:proofErr w:type="gramStart"/>
      <w:r w:rsidRPr="00291AC3">
        <w:rPr>
          <w:rFonts w:ascii="Times New Roman" w:hAnsi="Times New Roman" w:cs="Times New Roman"/>
          <w:sz w:val="20"/>
          <w:szCs w:val="20"/>
        </w:rPr>
        <w:t>_ .</w:t>
      </w:r>
      <w:proofErr w:type="gramEnd"/>
      <w:r w:rsidR="00291AC3">
        <w:rPr>
          <w:rFonts w:ascii="Times New Roman" w:hAnsi="Times New Roman" w:cs="Times New Roman"/>
          <w:sz w:val="20"/>
          <w:szCs w:val="20"/>
        </w:rPr>
        <w:br/>
      </w:r>
    </w:p>
    <w:p w14:paraId="1EA3807B" w14:textId="2CBA2E15" w:rsidR="00742A0B" w:rsidRPr="00291AC3" w:rsidRDefault="00742A0B" w:rsidP="00742A0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91AC3">
        <w:rPr>
          <w:rFonts w:ascii="Times New Roman" w:hAnsi="Times New Roman" w:cs="Times New Roman"/>
          <w:sz w:val="20"/>
          <w:szCs w:val="20"/>
        </w:rPr>
        <w:t>7. Ana va a __________ en el dormitorio de Susana y Juana.</w:t>
      </w:r>
      <w:r w:rsidR="00291AC3">
        <w:rPr>
          <w:rFonts w:ascii="Times New Roman" w:hAnsi="Times New Roman" w:cs="Times New Roman"/>
          <w:sz w:val="20"/>
          <w:szCs w:val="20"/>
        </w:rPr>
        <w:br/>
      </w:r>
    </w:p>
    <w:p w14:paraId="0184B1AC" w14:textId="7D86B2C4" w:rsidR="00742A0B" w:rsidRPr="00291AC3" w:rsidRDefault="00742A0B" w:rsidP="00742A0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91AC3">
        <w:rPr>
          <w:rFonts w:ascii="Times New Roman" w:hAnsi="Times New Roman" w:cs="Times New Roman"/>
          <w:sz w:val="20"/>
          <w:szCs w:val="20"/>
        </w:rPr>
        <w:t>8. Ana no sale con ningún chico en especial. Ana no tiene ______________</w:t>
      </w:r>
      <w:proofErr w:type="gramStart"/>
      <w:r w:rsidRPr="00291AC3">
        <w:rPr>
          <w:rFonts w:ascii="Times New Roman" w:hAnsi="Times New Roman" w:cs="Times New Roman"/>
          <w:sz w:val="20"/>
          <w:szCs w:val="20"/>
        </w:rPr>
        <w:t>_ .</w:t>
      </w:r>
      <w:proofErr w:type="gramEnd"/>
      <w:r w:rsidR="00291AC3">
        <w:rPr>
          <w:rFonts w:ascii="Times New Roman" w:hAnsi="Times New Roman" w:cs="Times New Roman"/>
          <w:sz w:val="20"/>
          <w:szCs w:val="20"/>
        </w:rPr>
        <w:br/>
      </w:r>
    </w:p>
    <w:p w14:paraId="5AA0D5CB" w14:textId="77777777" w:rsidR="00742A0B" w:rsidRPr="00291AC3" w:rsidRDefault="00742A0B" w:rsidP="00742A0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91AC3">
        <w:rPr>
          <w:rFonts w:ascii="Times New Roman" w:hAnsi="Times New Roman" w:cs="Times New Roman"/>
          <w:sz w:val="20"/>
          <w:szCs w:val="20"/>
        </w:rPr>
        <w:t>9. La casa de la familia mexicana tiene _______________</w:t>
      </w:r>
      <w:proofErr w:type="gramStart"/>
      <w:r w:rsidRPr="00291AC3">
        <w:rPr>
          <w:rFonts w:ascii="Times New Roman" w:hAnsi="Times New Roman" w:cs="Times New Roman"/>
          <w:sz w:val="20"/>
          <w:szCs w:val="20"/>
        </w:rPr>
        <w:t>_ ,</w:t>
      </w:r>
      <w:proofErr w:type="gramEnd"/>
      <w:r w:rsidRPr="00291AC3">
        <w:rPr>
          <w:rFonts w:ascii="Times New Roman" w:hAnsi="Times New Roman" w:cs="Times New Roman"/>
          <w:sz w:val="20"/>
          <w:szCs w:val="20"/>
        </w:rPr>
        <w:t xml:space="preserve"> _______________ ,</w:t>
      </w:r>
    </w:p>
    <w:p w14:paraId="6736C36E" w14:textId="338512EC" w:rsidR="00742A0B" w:rsidRPr="00291AC3" w:rsidRDefault="00742A0B" w:rsidP="00742A0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91AC3">
        <w:rPr>
          <w:rFonts w:ascii="Times New Roman" w:hAnsi="Times New Roman" w:cs="Times New Roman"/>
          <w:sz w:val="20"/>
          <w:szCs w:val="20"/>
        </w:rPr>
        <w:t>_______________ y dos dormitorios.</w:t>
      </w:r>
      <w:r w:rsidR="00291AC3">
        <w:rPr>
          <w:rFonts w:ascii="Times New Roman" w:hAnsi="Times New Roman" w:cs="Times New Roman"/>
          <w:sz w:val="20"/>
          <w:szCs w:val="20"/>
        </w:rPr>
        <w:br/>
      </w:r>
    </w:p>
    <w:p w14:paraId="12FD3044" w14:textId="3AF453D7" w:rsidR="007926D3" w:rsidRPr="00291AC3" w:rsidRDefault="00742A0B" w:rsidP="00742A0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91AC3">
        <w:rPr>
          <w:rFonts w:ascii="Times New Roman" w:hAnsi="Times New Roman" w:cs="Times New Roman"/>
          <w:sz w:val="20"/>
          <w:szCs w:val="20"/>
        </w:rPr>
        <w:t>10. No se bañan en ___________________</w:t>
      </w:r>
      <w:proofErr w:type="gramStart"/>
      <w:r w:rsidRPr="00291AC3">
        <w:rPr>
          <w:rFonts w:ascii="Times New Roman" w:hAnsi="Times New Roman" w:cs="Times New Roman"/>
          <w:sz w:val="20"/>
          <w:szCs w:val="20"/>
        </w:rPr>
        <w:t>_ .</w:t>
      </w:r>
      <w:proofErr w:type="gramEnd"/>
    </w:p>
    <w:p w14:paraId="7C2235FD" w14:textId="77777777" w:rsidR="009828B1" w:rsidRDefault="009828B1" w:rsidP="0070266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3D97FD2" w14:textId="0415DCC3" w:rsidR="009828B1" w:rsidRDefault="009828B1" w:rsidP="0070266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5C2D6BE" w14:textId="77777777" w:rsidR="001C071A" w:rsidRDefault="001C071A" w:rsidP="0070266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3C23D73" w14:textId="33CF83FA" w:rsidR="000E1EEE" w:rsidRPr="001C071A" w:rsidRDefault="00702663" w:rsidP="0070266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C071A">
        <w:rPr>
          <w:rFonts w:ascii="Times New Roman" w:hAnsi="Times New Roman" w:cs="Times New Roman"/>
          <w:b/>
          <w:sz w:val="20"/>
          <w:szCs w:val="20"/>
          <w:lang w:val="en-US"/>
        </w:rPr>
        <w:t>Use the following to help you with the next section.</w:t>
      </w:r>
    </w:p>
    <w:p w14:paraId="6247F0F8" w14:textId="77777777" w:rsidR="007926D3" w:rsidRDefault="007926D3" w:rsidP="0070266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02BFB38" w14:textId="537C707B" w:rsidR="007926D3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QUESTION WORDS</w:t>
      </w:r>
    </w:p>
    <w:p w14:paraId="402B617A" w14:textId="67F405B5" w:rsidR="007926D3" w:rsidRDefault="00D649A5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C06B2" wp14:editId="4FD15015">
                <wp:simplePos x="0" y="0"/>
                <wp:positionH relativeFrom="column">
                  <wp:posOffset>24099</wp:posOffset>
                </wp:positionH>
                <wp:positionV relativeFrom="paragraph">
                  <wp:posOffset>32973</wp:posOffset>
                </wp:positionV>
                <wp:extent cx="6298163" cy="746449"/>
                <wp:effectExtent l="0" t="0" r="1397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8163" cy="746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B5070" w14:textId="5C628872" w:rsidR="007926D3" w:rsidRDefault="007926D3" w:rsidP="007926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¿Qué?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What?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¿Cómo?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How?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¿Dónde?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Where?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¿A</w:t>
                            </w:r>
                            <w:r w:rsidR="00A565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dónde</w:t>
                            </w:r>
                            <w:proofErr w:type="spellEnd"/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To where?</w:t>
                            </w:r>
                          </w:p>
                          <w:p w14:paraId="5581F223" w14:textId="2E12C143" w:rsidR="007926D3" w:rsidRDefault="007926D3" w:rsidP="007926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¿De dónde?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From where?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¿Cuándo?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When?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¿Quién?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Who?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¿Por qué?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Why?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¿Quiénes?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Who? (plural)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¿A quién?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To whom?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¿De quién?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Of/From whom?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</w:t>
                            </w:r>
                          </w:p>
                          <w:p w14:paraId="2738437E" w14:textId="0AE6DB91" w:rsidR="007926D3" w:rsidRDefault="007926D3" w:rsidP="007926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926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¿Cuánto/a/os/as?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Pr="007926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How many/How much?</w:t>
                            </w:r>
                          </w:p>
                          <w:p w14:paraId="7507BD32" w14:textId="77777777" w:rsidR="007926D3" w:rsidRDefault="00792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C06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9pt;margin-top:2.6pt;width:495.9pt;height:5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" fillcolor="white [3201]" strokeweight=".5pt">
                <v:textbox>
                  <w:txbxContent>
                    <w:p w14:paraId="6E5B5070" w14:textId="5C628872" w:rsidR="007926D3" w:rsidRDefault="007926D3" w:rsidP="007926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¿Qué?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What?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       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¿Cómo?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How?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¿Dónde?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Where?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¿A</w:t>
                      </w:r>
                      <w:r w:rsidR="00A565E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dónde</w:t>
                      </w:r>
                      <w:proofErr w:type="spellEnd"/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To where?</w:t>
                      </w:r>
                    </w:p>
                    <w:p w14:paraId="5581F223" w14:textId="2E12C143" w:rsidR="007926D3" w:rsidRDefault="007926D3" w:rsidP="007926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¿De dónde?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From where?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¿Cuándo?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When?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¿Quién?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Who?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¿Por qué?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Why?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               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¿Quiénes?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Who? (plural)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¿A quién?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To whom?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</w:t>
                      </w: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¿De quién?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Of/From whom?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                               </w:t>
                      </w:r>
                    </w:p>
                    <w:p w14:paraId="2738437E" w14:textId="0AE6DB91" w:rsidR="007926D3" w:rsidRDefault="007926D3" w:rsidP="007926D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7926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¿Cuánto/a/os/as?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Pr="007926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How many/How much?</w:t>
                      </w:r>
                    </w:p>
                    <w:p w14:paraId="7507BD32" w14:textId="77777777" w:rsidR="007926D3" w:rsidRDefault="007926D3"/>
                  </w:txbxContent>
                </v:textbox>
              </v:shape>
            </w:pict>
          </mc:Fallback>
        </mc:AlternateContent>
      </w:r>
    </w:p>
    <w:p w14:paraId="1A3AAF33" w14:textId="77777777" w:rsidR="007926D3" w:rsidRDefault="007926D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434669C" w14:textId="77777777" w:rsidR="007926D3" w:rsidRDefault="007926D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6054645F" w14:textId="77777777" w:rsidR="007926D3" w:rsidRDefault="007926D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0526720D" w14:textId="77777777" w:rsidR="007926D3" w:rsidRDefault="007926D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25521C8B" w14:textId="77777777" w:rsidR="007926D3" w:rsidRDefault="007926D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37ADBB87" w14:textId="710AE566" w:rsidR="00702663" w:rsidRPr="00D649A5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D649A5">
        <w:rPr>
          <w:rFonts w:ascii="Times New Roman" w:hAnsi="Times New Roman" w:cs="Times New Roman"/>
          <w:sz w:val="26"/>
          <w:szCs w:val="26"/>
          <w:u w:val="single"/>
          <w:lang w:val="en-US"/>
        </w:rPr>
        <w:t>Practice Exercise II (Questions)</w:t>
      </w:r>
    </w:p>
    <w:p w14:paraId="4A0F74A3" w14:textId="77777777" w:rsidR="001E213E" w:rsidRDefault="001E213E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1F000695" w14:textId="3737DC98" w:rsidR="00702663" w:rsidRPr="00E0736D" w:rsidRDefault="001E213E" w:rsidP="0070266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0736D">
        <w:rPr>
          <w:rFonts w:ascii="Times New Roman" w:hAnsi="Times New Roman" w:cs="Times New Roman"/>
          <w:i/>
          <w:sz w:val="20"/>
          <w:szCs w:val="20"/>
          <w:lang w:val="en-US"/>
        </w:rPr>
        <w:t xml:space="preserve">Directions: </w:t>
      </w:r>
      <w:r w:rsidR="00702663" w:rsidRPr="00E0736D">
        <w:rPr>
          <w:rFonts w:ascii="Times New Roman" w:hAnsi="Times New Roman" w:cs="Times New Roman"/>
          <w:i/>
          <w:sz w:val="20"/>
          <w:szCs w:val="20"/>
          <w:lang w:val="en-US"/>
        </w:rPr>
        <w:t>Answer the following questions in complete sentences.</w:t>
      </w:r>
    </w:p>
    <w:p w14:paraId="1BDB3EE6" w14:textId="77777777" w:rsidR="001E213E" w:rsidRDefault="001E213E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37DF6A4" w14:textId="354C1148" w:rsidR="00E0736D" w:rsidRPr="00E0736D" w:rsidRDefault="00A565E3" w:rsidP="00E0736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¿A dónde va Ana después de la escuela</w:t>
      </w:r>
      <w:r w:rsidR="00702663"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13A5763" w14:textId="60CBCD21" w:rsidR="00702663" w:rsidRPr="00E0736D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0736D">
        <w:rPr>
          <w:rFonts w:ascii="Times New Roman" w:hAnsi="Times New Roman" w:cs="Times New Roman"/>
          <w:sz w:val="20"/>
          <w:szCs w:val="20"/>
        </w:rPr>
        <w:t xml:space="preserve">2. </w:t>
      </w:r>
      <w:r w:rsidR="00A565E3">
        <w:rPr>
          <w:rFonts w:ascii="Times New Roman" w:hAnsi="Times New Roman" w:cs="Times New Roman"/>
          <w:sz w:val="20"/>
          <w:szCs w:val="20"/>
        </w:rPr>
        <w:t>¿Quiénes van al aeropuerto con Ana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</w:t>
      </w:r>
    </w:p>
    <w:p w14:paraId="36372651" w14:textId="226FFD9E" w:rsidR="00702663" w:rsidRPr="00E0736D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0736D">
        <w:rPr>
          <w:rFonts w:ascii="Times New Roman" w:hAnsi="Times New Roman" w:cs="Times New Roman"/>
          <w:sz w:val="20"/>
          <w:szCs w:val="20"/>
        </w:rPr>
        <w:t xml:space="preserve">3. </w:t>
      </w:r>
      <w:r w:rsidR="007A4906">
        <w:rPr>
          <w:rFonts w:ascii="Times New Roman" w:hAnsi="Times New Roman" w:cs="Times New Roman"/>
          <w:sz w:val="20"/>
          <w:szCs w:val="20"/>
        </w:rPr>
        <w:t>¿</w:t>
      </w:r>
      <w:r w:rsidR="00AC3419">
        <w:rPr>
          <w:rFonts w:ascii="Times New Roman" w:hAnsi="Times New Roman" w:cs="Times New Roman"/>
          <w:sz w:val="20"/>
          <w:szCs w:val="20"/>
        </w:rPr>
        <w:t>En qué aerolínea viaja Ana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</w:t>
      </w:r>
    </w:p>
    <w:p w14:paraId="7CC5B17D" w14:textId="3A97995E" w:rsidR="00702663" w:rsidRPr="00E0736D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0736D">
        <w:rPr>
          <w:rFonts w:ascii="Times New Roman" w:hAnsi="Times New Roman" w:cs="Times New Roman"/>
          <w:sz w:val="20"/>
          <w:szCs w:val="20"/>
        </w:rPr>
        <w:t xml:space="preserve">4. </w:t>
      </w:r>
      <w:r w:rsidR="007A4906">
        <w:rPr>
          <w:rFonts w:ascii="Times New Roman" w:hAnsi="Times New Roman" w:cs="Times New Roman"/>
          <w:sz w:val="20"/>
          <w:szCs w:val="20"/>
        </w:rPr>
        <w:t>¿</w:t>
      </w:r>
      <w:r w:rsidR="00AC3419">
        <w:rPr>
          <w:rFonts w:ascii="Times New Roman" w:hAnsi="Times New Roman" w:cs="Times New Roman"/>
          <w:sz w:val="20"/>
          <w:szCs w:val="20"/>
        </w:rPr>
        <w:t>A qué estado de México va Ana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</w:t>
      </w:r>
    </w:p>
    <w:p w14:paraId="4736F954" w14:textId="28B00DA5" w:rsidR="00702663" w:rsidRPr="00E0736D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0736D">
        <w:rPr>
          <w:rFonts w:ascii="Times New Roman" w:hAnsi="Times New Roman" w:cs="Times New Roman"/>
          <w:sz w:val="20"/>
          <w:szCs w:val="20"/>
        </w:rPr>
        <w:lastRenderedPageBreak/>
        <w:t xml:space="preserve">5. </w:t>
      </w:r>
      <w:r w:rsidR="00EC1F0A">
        <w:rPr>
          <w:rFonts w:ascii="Times New Roman" w:hAnsi="Times New Roman" w:cs="Times New Roman"/>
          <w:sz w:val="20"/>
          <w:szCs w:val="20"/>
        </w:rPr>
        <w:t>¿Quién es José Gómez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</w:t>
      </w:r>
    </w:p>
    <w:p w14:paraId="2307DB2B" w14:textId="4EC5BCD6" w:rsidR="00702663" w:rsidRPr="00E0736D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0736D">
        <w:rPr>
          <w:rFonts w:ascii="Times New Roman" w:hAnsi="Times New Roman" w:cs="Times New Roman"/>
          <w:sz w:val="20"/>
          <w:szCs w:val="20"/>
        </w:rPr>
        <w:t xml:space="preserve">6. </w:t>
      </w:r>
      <w:r w:rsidR="00EC1F0A">
        <w:rPr>
          <w:rFonts w:ascii="Times New Roman" w:hAnsi="Times New Roman" w:cs="Times New Roman"/>
          <w:sz w:val="20"/>
          <w:szCs w:val="20"/>
        </w:rPr>
        <w:t>¿Por qué no comprende Ana lo que dice la familia mexicana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</w:t>
      </w:r>
    </w:p>
    <w:p w14:paraId="7F6FB751" w14:textId="6EF2BF76" w:rsidR="00702663" w:rsidRPr="00E0736D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0736D">
        <w:rPr>
          <w:rFonts w:ascii="Times New Roman" w:hAnsi="Times New Roman" w:cs="Times New Roman"/>
          <w:sz w:val="20"/>
          <w:szCs w:val="20"/>
        </w:rPr>
        <w:t xml:space="preserve">7. </w:t>
      </w:r>
      <w:r w:rsidR="00EC1F0A">
        <w:rPr>
          <w:rFonts w:ascii="Times New Roman" w:hAnsi="Times New Roman" w:cs="Times New Roman"/>
          <w:sz w:val="20"/>
          <w:szCs w:val="20"/>
        </w:rPr>
        <w:t>¿Cómo se llama la familia mexicana de Ana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</w:t>
      </w:r>
    </w:p>
    <w:p w14:paraId="7BD88F31" w14:textId="19FCBD33" w:rsidR="00702663" w:rsidRPr="00E0736D" w:rsidRDefault="00702663" w:rsidP="007026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0736D">
        <w:rPr>
          <w:rFonts w:ascii="Times New Roman" w:hAnsi="Times New Roman" w:cs="Times New Roman"/>
          <w:sz w:val="20"/>
          <w:szCs w:val="20"/>
        </w:rPr>
        <w:t xml:space="preserve">8. </w:t>
      </w:r>
      <w:r w:rsidR="00EC1F0A">
        <w:rPr>
          <w:rFonts w:ascii="Times New Roman" w:hAnsi="Times New Roman" w:cs="Times New Roman"/>
          <w:sz w:val="20"/>
          <w:szCs w:val="20"/>
        </w:rPr>
        <w:t>¿Cómo se llaman los padres de la familia mexicana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</w:t>
      </w:r>
    </w:p>
    <w:p w14:paraId="0EE9DCBD" w14:textId="57F844CB" w:rsidR="00D5110A" w:rsidRPr="00D5110A" w:rsidRDefault="00702663" w:rsidP="00D5110A">
      <w:pPr>
        <w:rPr>
          <w:rFonts w:ascii="Times New Roman" w:hAnsi="Times New Roman" w:cs="Times New Roman"/>
          <w:sz w:val="20"/>
          <w:szCs w:val="20"/>
        </w:rPr>
      </w:pPr>
      <w:r w:rsidRPr="00E0736D">
        <w:rPr>
          <w:rFonts w:ascii="Times New Roman" w:hAnsi="Times New Roman" w:cs="Times New Roman"/>
          <w:sz w:val="20"/>
          <w:szCs w:val="20"/>
        </w:rPr>
        <w:t xml:space="preserve">9. </w:t>
      </w:r>
      <w:r w:rsidR="007A4906">
        <w:rPr>
          <w:rFonts w:ascii="Times New Roman" w:hAnsi="Times New Roman" w:cs="Times New Roman"/>
          <w:sz w:val="20"/>
          <w:szCs w:val="20"/>
        </w:rPr>
        <w:t xml:space="preserve">¿Cómo </w:t>
      </w:r>
      <w:r w:rsidR="00123E56">
        <w:rPr>
          <w:rFonts w:ascii="Times New Roman" w:hAnsi="Times New Roman" w:cs="Times New Roman"/>
          <w:sz w:val="20"/>
          <w:szCs w:val="20"/>
        </w:rPr>
        <w:t>se llaman los hijos de la familia mexicana</w:t>
      </w:r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Pr="00E0736D">
        <w:rPr>
          <w:rFonts w:ascii="Times New Roman" w:hAnsi="Times New Roman" w:cs="Times New Roman"/>
          <w:sz w:val="20"/>
          <w:szCs w:val="20"/>
        </w:rPr>
        <w:t xml:space="preserve">10. </w:t>
      </w:r>
      <w:r w:rsidR="00123E56">
        <w:rPr>
          <w:rFonts w:ascii="Times New Roman" w:hAnsi="Times New Roman" w:cs="Times New Roman"/>
          <w:sz w:val="20"/>
          <w:szCs w:val="20"/>
        </w:rPr>
        <w:t>¿Cómo es la casa de la familia</w:t>
      </w:r>
      <w:bookmarkStart w:id="0" w:name="_GoBack"/>
      <w:bookmarkEnd w:id="0"/>
      <w:r w:rsidRPr="00E0736D">
        <w:rPr>
          <w:rFonts w:ascii="Times New Roman" w:hAnsi="Times New Roman" w:cs="Times New Roman"/>
          <w:sz w:val="20"/>
          <w:szCs w:val="20"/>
        </w:rPr>
        <w:t>?</w:t>
      </w:r>
      <w:r w:rsidR="00E0736D" w:rsidRPr="00E0736D">
        <w:rPr>
          <w:rFonts w:ascii="Times New Roman" w:hAnsi="Times New Roman" w:cs="Times New Roman"/>
          <w:sz w:val="20"/>
          <w:szCs w:val="20"/>
        </w:rPr>
        <w:br/>
      </w:r>
      <w:r w:rsidR="00E0736D">
        <w:rPr>
          <w:rFonts w:ascii="Times New Roman" w:hAnsi="Times New Roman" w:cs="Times New Roman"/>
          <w:sz w:val="20"/>
          <w:szCs w:val="20"/>
        </w:rPr>
        <w:t xml:space="preserve">     ___________________________________________________________</w:t>
      </w:r>
    </w:p>
    <w:p w14:paraId="5206BC84" w14:textId="39968A38" w:rsidR="00702663" w:rsidRDefault="00702663" w:rsidP="00702663"/>
    <w:sectPr w:rsidR="00702663" w:rsidSect="00FC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BFE"/>
    <w:multiLevelType w:val="hybridMultilevel"/>
    <w:tmpl w:val="8D7C5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44E1"/>
    <w:multiLevelType w:val="hybridMultilevel"/>
    <w:tmpl w:val="190E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63"/>
    <w:rsid w:val="000E1EEE"/>
    <w:rsid w:val="00123E56"/>
    <w:rsid w:val="00141F53"/>
    <w:rsid w:val="001C071A"/>
    <w:rsid w:val="001E213E"/>
    <w:rsid w:val="00291AC3"/>
    <w:rsid w:val="002B6E25"/>
    <w:rsid w:val="004245F1"/>
    <w:rsid w:val="00444EC0"/>
    <w:rsid w:val="00702663"/>
    <w:rsid w:val="00742A0B"/>
    <w:rsid w:val="007926D3"/>
    <w:rsid w:val="007A4906"/>
    <w:rsid w:val="008C07DE"/>
    <w:rsid w:val="009828B1"/>
    <w:rsid w:val="00A565E3"/>
    <w:rsid w:val="00A83415"/>
    <w:rsid w:val="00AC3419"/>
    <w:rsid w:val="00B20E3B"/>
    <w:rsid w:val="00BE371E"/>
    <w:rsid w:val="00C00564"/>
    <w:rsid w:val="00CE1353"/>
    <w:rsid w:val="00D33C5F"/>
    <w:rsid w:val="00D5110A"/>
    <w:rsid w:val="00D649A5"/>
    <w:rsid w:val="00D722E9"/>
    <w:rsid w:val="00E0736D"/>
    <w:rsid w:val="00EC1F0A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6A13"/>
  <w15:chartTrackingRefBased/>
  <w15:docId w15:val="{C7972509-7B20-7C4A-9849-FA00FA7E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2020-02-26T21:19:00Z</dcterms:created>
  <dcterms:modified xsi:type="dcterms:W3CDTF">2020-03-04T14:22:00Z</dcterms:modified>
</cp:coreProperties>
</file>